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081CCE"/>
    <w:p w:rsidR="00BC436A" w:rsidRDefault="00BC436A" w:rsidP="00BC436A"/>
    <w:p w:rsidR="009D65E2" w:rsidRDefault="00AC699C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</w:t>
      </w:r>
      <w:r w:rsidR="00C44C4C">
        <w:rPr>
          <w:rFonts w:cs="Times New Roman"/>
          <w:sz w:val="28"/>
        </w:rPr>
        <w:t xml:space="preserve">19 и 20 марта 2024 года состоится </w:t>
      </w:r>
      <w:proofErr w:type="gramStart"/>
      <w:r w:rsidR="009D65E2">
        <w:rPr>
          <w:rFonts w:cs="Times New Roman"/>
          <w:sz w:val="28"/>
        </w:rPr>
        <w:t>бесплатная</w:t>
      </w:r>
      <w:proofErr w:type="gramEnd"/>
      <w:r w:rsidR="009D65E2">
        <w:rPr>
          <w:rFonts w:cs="Times New Roman"/>
          <w:sz w:val="28"/>
        </w:rPr>
        <w:t xml:space="preserve"> </w:t>
      </w:r>
      <w:proofErr w:type="spellStart"/>
      <w:r w:rsidR="00C44C4C">
        <w:rPr>
          <w:rFonts w:cs="Times New Roman"/>
          <w:sz w:val="28"/>
        </w:rPr>
        <w:t>онлайн-конференция</w:t>
      </w:r>
      <w:proofErr w:type="spellEnd"/>
      <w:r w:rsidR="00C44C4C">
        <w:rPr>
          <w:rFonts w:cs="Times New Roman"/>
          <w:sz w:val="28"/>
        </w:rPr>
        <w:t xml:space="preserve"> </w:t>
      </w:r>
    </w:p>
    <w:p w:rsidR="009D65E2" w:rsidRDefault="00C44C4C" w:rsidP="009D65E2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«Цифровая охрана труда: новая нормативная база и информационные технологии сегодня»</w:t>
      </w:r>
      <w:r w:rsidR="009D65E2">
        <w:rPr>
          <w:rFonts w:cs="Times New Roman"/>
          <w:sz w:val="28"/>
        </w:rPr>
        <w:t>.</w:t>
      </w:r>
    </w:p>
    <w:p w:rsidR="00377B8F" w:rsidRPr="004A618B" w:rsidRDefault="00C44C4C" w:rsidP="009D65E2">
      <w:pPr>
        <w:jc w:val="both"/>
        <w:rPr>
          <w:rFonts w:cs="Times New Roman"/>
          <w:sz w:val="28"/>
        </w:rPr>
      </w:pPr>
      <w:r w:rsidRPr="004A618B">
        <w:rPr>
          <w:rFonts w:cs="Times New Roman"/>
          <w:sz w:val="28"/>
        </w:rPr>
        <w:t xml:space="preserve"> </w:t>
      </w:r>
      <w:r w:rsidR="00DE2FDD" w:rsidRPr="004A618B">
        <w:rPr>
          <w:rFonts w:cs="Times New Roman"/>
          <w:sz w:val="28"/>
        </w:rPr>
        <w:t xml:space="preserve"> </w:t>
      </w:r>
      <w:r w:rsidR="009D65E2">
        <w:rPr>
          <w:rFonts w:cs="Times New Roman"/>
          <w:sz w:val="28"/>
        </w:rPr>
        <w:t>Регистрация по электронной почте</w:t>
      </w:r>
      <w:r w:rsidR="009D65E2" w:rsidRPr="004A618B">
        <w:rPr>
          <w:rFonts w:cs="Times New Roman"/>
          <w:sz w:val="28"/>
        </w:rPr>
        <w:t xml:space="preserve">: </w:t>
      </w:r>
      <w:r w:rsidR="009D65E2" w:rsidRPr="009D65E2">
        <w:rPr>
          <w:rFonts w:cs="Times New Roman"/>
          <w:sz w:val="28"/>
          <w:lang w:val="en-US"/>
        </w:rPr>
        <w:t>info</w:t>
      </w:r>
      <w:r w:rsidR="009D65E2" w:rsidRPr="004A618B">
        <w:rPr>
          <w:rFonts w:cs="Times New Roman"/>
          <w:sz w:val="28"/>
        </w:rPr>
        <w:t>@</w:t>
      </w:r>
      <w:proofErr w:type="spellStart"/>
      <w:r w:rsidR="009D65E2" w:rsidRPr="009D65E2">
        <w:rPr>
          <w:rFonts w:cs="Times New Roman"/>
          <w:sz w:val="28"/>
          <w:lang w:val="en-US"/>
        </w:rPr>
        <w:t>psotprof</w:t>
      </w:r>
      <w:proofErr w:type="spellEnd"/>
      <w:r w:rsidR="009D65E2" w:rsidRPr="004A618B">
        <w:rPr>
          <w:rFonts w:cs="Times New Roman"/>
          <w:sz w:val="28"/>
        </w:rPr>
        <w:t>.</w:t>
      </w:r>
      <w:proofErr w:type="spellStart"/>
      <w:r w:rsidR="009D65E2" w:rsidRPr="009D65E2">
        <w:rPr>
          <w:rFonts w:cs="Times New Roman"/>
          <w:sz w:val="28"/>
          <w:lang w:val="en-US"/>
        </w:rPr>
        <w:t>ru</w:t>
      </w:r>
      <w:proofErr w:type="spellEnd"/>
    </w:p>
    <w:p w:rsidR="00081CCE" w:rsidRDefault="00081CCE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Pr="00905E6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в </w:t>
      </w:r>
      <w:r w:rsidR="000916F2">
        <w:rPr>
          <w:rFonts w:cs="Times New Roman"/>
          <w:sz w:val="28"/>
        </w:rPr>
        <w:t>онлайн-конференции</w:t>
      </w:r>
      <w:r>
        <w:rPr>
          <w:rFonts w:cs="Times New Roman"/>
          <w:sz w:val="28"/>
        </w:rPr>
        <w:t>.</w:t>
      </w: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в области охраны труда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081CCE" w:rsidRPr="00563AA9" w:rsidRDefault="00081CCE" w:rsidP="00081CCE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Анохина У.В.</w:t>
      </w:r>
    </w:p>
    <w:p w:rsidR="0005667A" w:rsidRDefault="0005667A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5667A" w:rsidRDefault="0005667A" w:rsidP="002B004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5667A"/>
    <w:rsid w:val="00081CCE"/>
    <w:rsid w:val="00090196"/>
    <w:rsid w:val="000916F2"/>
    <w:rsid w:val="00117D90"/>
    <w:rsid w:val="001273EB"/>
    <w:rsid w:val="001738EF"/>
    <w:rsid w:val="001969A3"/>
    <w:rsid w:val="001A7690"/>
    <w:rsid w:val="001B1A2B"/>
    <w:rsid w:val="001D6A8D"/>
    <w:rsid w:val="001E4E15"/>
    <w:rsid w:val="002017EA"/>
    <w:rsid w:val="00217D5E"/>
    <w:rsid w:val="00242C3A"/>
    <w:rsid w:val="0026284B"/>
    <w:rsid w:val="0028531C"/>
    <w:rsid w:val="002B0041"/>
    <w:rsid w:val="002B4DD9"/>
    <w:rsid w:val="00311A5D"/>
    <w:rsid w:val="00320929"/>
    <w:rsid w:val="003321C5"/>
    <w:rsid w:val="00377B8F"/>
    <w:rsid w:val="0038058F"/>
    <w:rsid w:val="00385A7C"/>
    <w:rsid w:val="00393E27"/>
    <w:rsid w:val="003A1C86"/>
    <w:rsid w:val="003C24E1"/>
    <w:rsid w:val="003D740A"/>
    <w:rsid w:val="004379A2"/>
    <w:rsid w:val="004441C8"/>
    <w:rsid w:val="004A618B"/>
    <w:rsid w:val="00501130"/>
    <w:rsid w:val="005123B8"/>
    <w:rsid w:val="00527A46"/>
    <w:rsid w:val="00536387"/>
    <w:rsid w:val="005506F6"/>
    <w:rsid w:val="00563AA9"/>
    <w:rsid w:val="00580206"/>
    <w:rsid w:val="005D390B"/>
    <w:rsid w:val="005E4C2E"/>
    <w:rsid w:val="006366A0"/>
    <w:rsid w:val="00636EC4"/>
    <w:rsid w:val="006459E1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0729B"/>
    <w:rsid w:val="00842D35"/>
    <w:rsid w:val="00847E00"/>
    <w:rsid w:val="00863FBB"/>
    <w:rsid w:val="008A5244"/>
    <w:rsid w:val="008C0B03"/>
    <w:rsid w:val="00905E66"/>
    <w:rsid w:val="00931BF9"/>
    <w:rsid w:val="00932045"/>
    <w:rsid w:val="00942B8F"/>
    <w:rsid w:val="009673CA"/>
    <w:rsid w:val="009834FF"/>
    <w:rsid w:val="00993A0A"/>
    <w:rsid w:val="009C01A3"/>
    <w:rsid w:val="009D65E2"/>
    <w:rsid w:val="009D7816"/>
    <w:rsid w:val="00A137A6"/>
    <w:rsid w:val="00A1442F"/>
    <w:rsid w:val="00A22DB1"/>
    <w:rsid w:val="00A57CCB"/>
    <w:rsid w:val="00A60A02"/>
    <w:rsid w:val="00A967E9"/>
    <w:rsid w:val="00AB5F6F"/>
    <w:rsid w:val="00AC699C"/>
    <w:rsid w:val="00AF65D3"/>
    <w:rsid w:val="00B151D5"/>
    <w:rsid w:val="00B5283F"/>
    <w:rsid w:val="00B93383"/>
    <w:rsid w:val="00BA45A0"/>
    <w:rsid w:val="00BC436A"/>
    <w:rsid w:val="00C02708"/>
    <w:rsid w:val="00C121C3"/>
    <w:rsid w:val="00C25305"/>
    <w:rsid w:val="00C44C4C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A5BC4"/>
    <w:rsid w:val="00DA7633"/>
    <w:rsid w:val="00DD5610"/>
    <w:rsid w:val="00DE2FDD"/>
    <w:rsid w:val="00F3002E"/>
    <w:rsid w:val="00F54BD1"/>
    <w:rsid w:val="00F81A9D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76</cp:revision>
  <cp:lastPrinted>2017-01-10T03:57:00Z</cp:lastPrinted>
  <dcterms:created xsi:type="dcterms:W3CDTF">2015-04-02T05:52:00Z</dcterms:created>
  <dcterms:modified xsi:type="dcterms:W3CDTF">2024-03-18T09:27:00Z</dcterms:modified>
</cp:coreProperties>
</file>